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F61" w:rsidRDefault="00337F61" w:rsidP="00337F61">
      <w:pPr>
        <w:jc w:val="right"/>
      </w:pPr>
      <w:r>
        <w:t xml:space="preserve">Приложение </w:t>
      </w:r>
      <w:r w:rsidR="00785730">
        <w:t>6</w:t>
      </w:r>
      <w:r>
        <w:t xml:space="preserve"> к извещению</w:t>
      </w:r>
    </w:p>
    <w:p w:rsidR="00337F61" w:rsidRDefault="00337F61" w:rsidP="00337F61">
      <w:pPr>
        <w:jc w:val="right"/>
      </w:pPr>
      <w:r>
        <w:t>о  проведении открытого запроса котировок</w:t>
      </w:r>
    </w:p>
    <w:p w:rsidR="00337F61" w:rsidRDefault="00337F61" w:rsidP="00337F61">
      <w:pPr>
        <w:jc w:val="right"/>
      </w:pPr>
    </w:p>
    <w:p w:rsidR="00337F61" w:rsidRDefault="00337F61" w:rsidP="00337F61">
      <w:pPr>
        <w:jc w:val="right"/>
      </w:pPr>
    </w:p>
    <w:p w:rsidR="00337F61" w:rsidRDefault="00337F61"/>
    <w:p w:rsidR="00777296" w:rsidRPr="006F08EB" w:rsidRDefault="008F4F26" w:rsidP="006F08EB">
      <w:pPr>
        <w:jc w:val="center"/>
        <w:rPr>
          <w:sz w:val="28"/>
          <w:szCs w:val="28"/>
        </w:rPr>
      </w:pPr>
      <w:r w:rsidRPr="005671A2">
        <w:rPr>
          <w:sz w:val="28"/>
          <w:szCs w:val="28"/>
        </w:rPr>
        <w:t>Обоснование НМЦ</w:t>
      </w:r>
    </w:p>
    <w:p w:rsidR="00777296" w:rsidRDefault="00777296"/>
    <w:p w:rsidR="00777296" w:rsidRDefault="006F08EB">
      <w:r>
        <w:rPr>
          <w:noProof/>
        </w:rPr>
        <w:drawing>
          <wp:inline distT="0" distB="0" distL="0" distR="0" wp14:anchorId="1F3F70CC" wp14:editId="7C85CEE0">
            <wp:extent cx="6076950" cy="43146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9936" t="34474" r="58013" b="25070"/>
                    <a:stretch/>
                  </pic:blipFill>
                  <pic:spPr bwMode="auto">
                    <a:xfrm>
                      <a:off x="0" y="0"/>
                      <a:ext cx="6073703" cy="43123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F08EB" w:rsidRDefault="006F08EB"/>
    <w:p w:rsidR="006F08EB" w:rsidRDefault="006F08EB"/>
    <w:sectPr w:rsidR="006F08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F9D"/>
    <w:rsid w:val="000259DA"/>
    <w:rsid w:val="00080BF5"/>
    <w:rsid w:val="00337F61"/>
    <w:rsid w:val="003661DB"/>
    <w:rsid w:val="004776DF"/>
    <w:rsid w:val="006F08EB"/>
    <w:rsid w:val="0074318B"/>
    <w:rsid w:val="00777296"/>
    <w:rsid w:val="00785730"/>
    <w:rsid w:val="007D6F9D"/>
    <w:rsid w:val="007E2130"/>
    <w:rsid w:val="008101F1"/>
    <w:rsid w:val="00853606"/>
    <w:rsid w:val="008F4F26"/>
    <w:rsid w:val="0096574A"/>
    <w:rsid w:val="00A42CFC"/>
    <w:rsid w:val="00AE18D8"/>
    <w:rsid w:val="00BC7ED2"/>
    <w:rsid w:val="00C443D0"/>
    <w:rsid w:val="00D904E6"/>
    <w:rsid w:val="00E14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F61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7F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7F6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F61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7F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7F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3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E5D68-F631-4CE5-83A1-C9AF7B4CB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Абаева Лалина Юрьевна</dc:creator>
  <cp:lastModifiedBy>Абаева Лалина Юрьевна</cp:lastModifiedBy>
  <cp:revision>18</cp:revision>
  <dcterms:created xsi:type="dcterms:W3CDTF">2024-10-07T12:10:00Z</dcterms:created>
  <dcterms:modified xsi:type="dcterms:W3CDTF">2026-02-18T07:06:00Z</dcterms:modified>
</cp:coreProperties>
</file>